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4D479">
      <w:pPr>
        <w:spacing w:line="240" w:lineRule="atLeas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中国下一代教育基金会</w:t>
      </w:r>
    </w:p>
    <w:p w14:paraId="59882971">
      <w:pPr>
        <w:widowControl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健康成长公益项目助力校园健康分享活动</w:t>
      </w:r>
    </w:p>
    <w:p w14:paraId="746BB47F">
      <w:pPr>
        <w:widowControl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学校申请表</w:t>
      </w:r>
    </w:p>
    <w:tbl>
      <w:tblPr>
        <w:tblStyle w:val="4"/>
        <w:tblW w:w="852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337"/>
        <w:gridCol w:w="997"/>
        <w:gridCol w:w="845"/>
        <w:gridCol w:w="289"/>
        <w:gridCol w:w="1417"/>
        <w:gridCol w:w="562"/>
        <w:gridCol w:w="603"/>
        <w:gridCol w:w="1670"/>
        <w:gridCol w:w="17"/>
      </w:tblGrid>
      <w:tr w14:paraId="4CF8B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2" w:type="dxa"/>
            <w:gridSpan w:val="2"/>
            <w:vAlign w:val="center"/>
          </w:tcPr>
          <w:p w14:paraId="51075120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6400" w:type="dxa"/>
            <w:gridSpan w:val="8"/>
            <w:vAlign w:val="center"/>
          </w:tcPr>
          <w:p w14:paraId="4741B3B7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1FBE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2" w:type="dxa"/>
            <w:gridSpan w:val="2"/>
            <w:vAlign w:val="center"/>
          </w:tcPr>
          <w:p w14:paraId="4BD1EEAF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学校地址</w:t>
            </w:r>
          </w:p>
        </w:tc>
        <w:tc>
          <w:tcPr>
            <w:tcW w:w="6400" w:type="dxa"/>
            <w:gridSpan w:val="8"/>
            <w:vAlign w:val="center"/>
          </w:tcPr>
          <w:p w14:paraId="22D732AD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（省市县）</w:t>
            </w:r>
          </w:p>
        </w:tc>
      </w:tr>
      <w:tr w14:paraId="1CF88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2" w:type="dxa"/>
            <w:gridSpan w:val="2"/>
            <w:vAlign w:val="center"/>
          </w:tcPr>
          <w:p w14:paraId="3D6F0E31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分管教育部门</w:t>
            </w:r>
          </w:p>
        </w:tc>
        <w:tc>
          <w:tcPr>
            <w:tcW w:w="6400" w:type="dxa"/>
            <w:gridSpan w:val="8"/>
            <w:vAlign w:val="center"/>
          </w:tcPr>
          <w:p w14:paraId="68804C35">
            <w:pPr>
              <w:rPr>
                <w:rFonts w:hint="eastAsia" w:ascii="仿宋_GB2312" w:hAnsi="等线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69FCB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895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5637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学校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92C9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FED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座机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188B7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97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B800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B916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829" w:hRule="atLeast"/>
        </w:trPr>
        <w:tc>
          <w:tcPr>
            <w:tcW w:w="1785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893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联  系  人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B7B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D62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座机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9BA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DE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CB24F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7BEC0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122" w:type="dxa"/>
            <w:gridSpan w:val="2"/>
            <w:vAlign w:val="center"/>
          </w:tcPr>
          <w:p w14:paraId="25882DD8"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多功能厅/会场</w:t>
            </w:r>
          </w:p>
        </w:tc>
        <w:tc>
          <w:tcPr>
            <w:tcW w:w="1842" w:type="dxa"/>
            <w:gridSpan w:val="2"/>
            <w:vAlign w:val="center"/>
          </w:tcPr>
          <w:p w14:paraId="7453865E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有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268" w:type="dxa"/>
            <w:gridSpan w:val="3"/>
            <w:vAlign w:val="center"/>
          </w:tcPr>
          <w:p w14:paraId="4356A841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投影设备</w:t>
            </w:r>
          </w:p>
        </w:tc>
        <w:tc>
          <w:tcPr>
            <w:tcW w:w="2290" w:type="dxa"/>
            <w:gridSpan w:val="3"/>
            <w:vAlign w:val="center"/>
          </w:tcPr>
          <w:p w14:paraId="6E8192DD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有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14:paraId="3D818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122" w:type="dxa"/>
            <w:gridSpan w:val="2"/>
            <w:vAlign w:val="center"/>
          </w:tcPr>
          <w:p w14:paraId="2D059885"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专业校医</w:t>
            </w:r>
          </w:p>
        </w:tc>
        <w:tc>
          <w:tcPr>
            <w:tcW w:w="1842" w:type="dxa"/>
            <w:gridSpan w:val="2"/>
            <w:vAlign w:val="center"/>
          </w:tcPr>
          <w:p w14:paraId="4AB8DFA3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有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2268" w:type="dxa"/>
            <w:gridSpan w:val="3"/>
            <w:vAlign w:val="center"/>
          </w:tcPr>
          <w:p w14:paraId="31684855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扩音设备</w:t>
            </w:r>
          </w:p>
        </w:tc>
        <w:tc>
          <w:tcPr>
            <w:tcW w:w="2290" w:type="dxa"/>
            <w:gridSpan w:val="3"/>
            <w:vAlign w:val="center"/>
          </w:tcPr>
          <w:p w14:paraId="08ABAFBC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有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无</w:t>
            </w:r>
          </w:p>
        </w:tc>
      </w:tr>
      <w:tr w14:paraId="119A8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</w:trPr>
        <w:tc>
          <w:tcPr>
            <w:tcW w:w="8522" w:type="dxa"/>
            <w:gridSpan w:val="10"/>
          </w:tcPr>
          <w:p w14:paraId="21A12DE2">
            <w:pP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 w14:paraId="3952F3A9"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我校已充分了解本次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公益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活动的各项要求、规则以及相关注意事项等内容，将积极配合活动主办方开展各项工作，确保参与活动的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老师、学生及其家长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严格遵守活动纪律和要求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。</w:t>
            </w:r>
          </w:p>
          <w:p w14:paraId="43AC10CE"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 w14:paraId="7E80A82A">
            <w:pPr>
              <w:ind w:firstLine="4080" w:firstLineChars="17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单位盖章：</w:t>
            </w:r>
          </w:p>
          <w:p w14:paraId="1869EB19">
            <w:pPr>
              <w:ind w:firstLine="4080" w:firstLineChars="17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签    字：      </w:t>
            </w:r>
          </w:p>
          <w:p w14:paraId="6FA698A6">
            <w:pPr>
              <w:ind w:firstLine="4080" w:firstLineChars="17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日    期：          </w:t>
            </w:r>
          </w:p>
          <w:p w14:paraId="3728DB94">
            <w:pPr>
              <w:ind w:firstLine="4080" w:firstLineChars="17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</w:t>
            </w:r>
          </w:p>
        </w:tc>
      </w:tr>
    </w:tbl>
    <w:p w14:paraId="20CB9FA2">
      <w:pPr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 w14:paraId="5434E5E1">
      <w:pPr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 w14:paraId="4249ECFC">
      <w:pPr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 w14:paraId="68945533">
      <w:pPr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 w14:paraId="51495D37">
      <w:pPr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 w14:paraId="01004456">
      <w:pPr>
        <w:bidi w:val="0"/>
        <w:jc w:val="left"/>
        <w:rPr>
          <w:rFonts w:hint="eastAsia"/>
          <w:lang w:val="en-US" w:eastAsia="zh-CN"/>
        </w:rPr>
      </w:pPr>
    </w:p>
    <w:sectPr>
      <w:pgSz w:w="11900" w:h="16840"/>
      <w:pgMar w:top="1440" w:right="1835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14A"/>
    <w:rsid w:val="0000706B"/>
    <w:rsid w:val="00017628"/>
    <w:rsid w:val="000C7F3D"/>
    <w:rsid w:val="00135C87"/>
    <w:rsid w:val="001A2D83"/>
    <w:rsid w:val="001A4923"/>
    <w:rsid w:val="001B35F7"/>
    <w:rsid w:val="003B3EA4"/>
    <w:rsid w:val="00572FDC"/>
    <w:rsid w:val="00641A5F"/>
    <w:rsid w:val="006A5DF4"/>
    <w:rsid w:val="006E1614"/>
    <w:rsid w:val="0079139E"/>
    <w:rsid w:val="0098233C"/>
    <w:rsid w:val="00A4714A"/>
    <w:rsid w:val="00AA78D6"/>
    <w:rsid w:val="00B457F5"/>
    <w:rsid w:val="00D62558"/>
    <w:rsid w:val="00DD124C"/>
    <w:rsid w:val="00DD6593"/>
    <w:rsid w:val="00E56005"/>
    <w:rsid w:val="00E937EF"/>
    <w:rsid w:val="1131067A"/>
    <w:rsid w:val="11585B4E"/>
    <w:rsid w:val="14366E19"/>
    <w:rsid w:val="15E031F8"/>
    <w:rsid w:val="1E7B207F"/>
    <w:rsid w:val="2970184D"/>
    <w:rsid w:val="313F2D23"/>
    <w:rsid w:val="33817769"/>
    <w:rsid w:val="3B0B087C"/>
    <w:rsid w:val="3E732FE1"/>
    <w:rsid w:val="43A40AF2"/>
    <w:rsid w:val="46E476E1"/>
    <w:rsid w:val="516310DB"/>
    <w:rsid w:val="59BB7845"/>
    <w:rsid w:val="5FD3098A"/>
    <w:rsid w:val="6B651A22"/>
    <w:rsid w:val="6C3072DB"/>
    <w:rsid w:val="6C437055"/>
    <w:rsid w:val="6EC73F63"/>
    <w:rsid w:val="70431718"/>
    <w:rsid w:val="7598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</w:rPr>
  </w:style>
  <w:style w:type="character" w:customStyle="1" w:styleId="7">
    <w:name w:val="页眉 字符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195</Words>
  <Characters>195</Characters>
  <Lines>4</Lines>
  <Paragraphs>1</Paragraphs>
  <TotalTime>7</TotalTime>
  <ScaleCrop>false</ScaleCrop>
  <LinksUpToDate>false</LinksUpToDate>
  <CharactersWithSpaces>262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2023-10-13T07:03:00Z</dcterms:created>
  <dc:creator>Microsoft Office User</dc:creator>
  <cp:lastModifiedBy>Clare</cp:lastModifiedBy>
  <cp:lastPrinted>2025-01-14T03:23:00Z</cp:lastPrinted>
  <dcterms:modified xsi:type="dcterms:W3CDTF">2025-02-27T05:32:41Z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eyJoZGlkIjoiOWE2NTY4YzU5ZjA2Njg0NjlkYzg1YmU1NDAxNDRkN2MiLCJ1c2VySWQiOiI1OTI3ODU4OTkifQ==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4E2D296440C54697B4BB8B1FD36306A3_13</vt:lpwstr>
  </property>
</Properties>
</file>